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31" w:rsidRPr="0099032A" w:rsidRDefault="009C3C29" w:rsidP="00AE3B31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Дневник для 2 «Б» класса </w:t>
      </w:r>
      <w:bookmarkStart w:id="0" w:name="_GoBack"/>
      <w:bookmarkEnd w:id="0"/>
      <w:r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МБОУ «Эндирейская СОШ №2» </w:t>
      </w:r>
      <w:r w:rsidR="00816B91"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на </w:t>
      </w:r>
      <w:r w:rsidR="00B46450"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>18-25</w:t>
      </w:r>
      <w:r w:rsidR="00936AA4"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мая </w:t>
      </w:r>
      <w:r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>2020г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5692"/>
        <w:gridCol w:w="708"/>
        <w:gridCol w:w="3237"/>
      </w:tblGrid>
      <w:tr w:rsidR="009C3C29" w:rsidRPr="00507AC9" w:rsidTr="0031355D">
        <w:trPr>
          <w:cnfStyle w:val="100000000000"/>
          <w:trHeight w:val="32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AE3B3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18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9C3C29" w:rsidRPr="00507AC9" w:rsidTr="00A611E9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9C3C29" w:rsidRPr="00D35081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</w:tcPr>
          <w:p w:rsidR="009C3C29" w:rsidRPr="00507AC9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Род.ох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«Россияныигити».Стр 138-140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700253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Выразит.читать</w:t>
            </w:r>
          </w:p>
        </w:tc>
      </w:tr>
      <w:tr w:rsidR="007B3A3D" w:rsidRPr="00507AC9" w:rsidTr="00A611E9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Русс.яз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E13102" w:rsidP="00D75CF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местоимение? Стр 103-104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611E9" w:rsidRPr="00507AC9" w:rsidRDefault="00E1310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E1310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 176</w:t>
            </w:r>
          </w:p>
        </w:tc>
      </w:tr>
      <w:tr w:rsidR="007B3A3D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Анг.яз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тебе нравится?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23F12" w:rsidP="006073D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1 стр 96, упр 2 стр 100</w:t>
            </w:r>
          </w:p>
        </w:tc>
      </w:tr>
      <w:tr w:rsidR="00B429BC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B429BC" w:rsidRPr="00507AC9" w:rsidRDefault="00B429BC" w:rsidP="00E13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B429BC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B429BC" w:rsidRPr="00507AC9" w:rsidRDefault="00B429BC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 линий и пятен,цвет,пропорции-средства выраз-ти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B429BC" w:rsidRPr="00507AC9" w:rsidRDefault="00B429BC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B429BC" w:rsidRPr="00507AC9" w:rsidRDefault="00B429BC" w:rsidP="006073D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Свобод.тема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AE3B3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19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9C3C29" w:rsidRPr="00507AC9" w:rsidTr="00A611E9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9C3C29" w:rsidRPr="00507AC9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9C3C29" w:rsidRPr="00507AC9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611E9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6073D0" w:rsidRDefault="00F40331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текст-рассуждение? Стр 105-</w:t>
            </w:r>
            <w:r w:rsidR="00B4645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6073D0" w:rsidRDefault="00B46450" w:rsidP="00F4033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182</w:t>
            </w:r>
          </w:p>
        </w:tc>
      </w:tr>
      <w:tr w:rsidR="007B3A3D" w:rsidRPr="00507AC9" w:rsidTr="00A611E9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Окр.мир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Страны мира. Стр 124-127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23F1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7B3A3D" w:rsidRPr="00507AC9" w:rsidTr="00A611E9">
        <w:trPr>
          <w:trHeight w:val="33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31355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D96E8E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умножения числа 2. Стр 81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 4 стр 81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Среда, 20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мая</w:t>
            </w:r>
          </w:p>
        </w:tc>
      </w:tr>
      <w:tr w:rsidR="009C3C29" w:rsidRPr="00507AC9" w:rsidTr="00A611E9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611E9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46450" w:rsidP="00B4645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р/р Диктант «Кот Васька»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E13102" w:rsidP="00B429BC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46450" w:rsidP="00B46450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7B3A3D" w:rsidRPr="00507AC9" w:rsidTr="00A611E9">
        <w:trPr>
          <w:trHeight w:val="31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00253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Анг.яз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E1310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Давай поиграем в школу.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E1310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E13102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2 стр 102, упр 3 стр 103</w:t>
            </w:r>
          </w:p>
        </w:tc>
      </w:tr>
      <w:tr w:rsidR="007B3A3D" w:rsidRPr="00507AC9" w:rsidTr="00A611E9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D96E8E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на 2. Стр  83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B429BC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D96E8E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Приеры 2  стр 83</w:t>
            </w:r>
          </w:p>
        </w:tc>
      </w:tr>
      <w:tr w:rsidR="007B3A3D" w:rsidRPr="00507AC9" w:rsidTr="00A611E9">
        <w:trPr>
          <w:trHeight w:val="30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46450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Г.Х.Андерсен «Принцесса на горошине».Стр 197-199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46450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Выразит.читать</w:t>
            </w:r>
          </w:p>
        </w:tc>
      </w:tr>
      <w:tr w:rsidR="00AC2BED" w:rsidRPr="00507AC9" w:rsidTr="00E13102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C2BED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 , 21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AC2BED" w:rsidRPr="00507AC9" w:rsidTr="00A611E9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611E9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B4645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понятие о предлоге.Стр 108-110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F403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46450">
              <w:rPr>
                <w:rFonts w:ascii="Times New Roman" w:hAnsi="Times New Roman" w:cs="Times New Roman"/>
              </w:rPr>
              <w:t>п 186</w:t>
            </w:r>
          </w:p>
        </w:tc>
      </w:tr>
      <w:tr w:rsidR="00AC2BED" w:rsidRPr="00507AC9" w:rsidTr="00A611E9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31355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Э.Хогарт «Мафин и паук».Стр 200-208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B46450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Выразит.читать</w:t>
            </w:r>
          </w:p>
        </w:tc>
      </w:tr>
      <w:tr w:rsidR="00AC2BED" w:rsidRPr="00507AC9" w:rsidTr="00A611E9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Деление на 2. Стр  84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A611E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3 стр 84</w:t>
            </w:r>
          </w:p>
        </w:tc>
      </w:tr>
      <w:tr w:rsidR="00AC2BED" w:rsidRPr="00507AC9" w:rsidTr="00A611E9">
        <w:trPr>
          <w:trHeight w:val="379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Род.язык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23F1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Такрарлав 226-231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B23F12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B23F12" w:rsidP="00B429BC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226</w:t>
            </w:r>
          </w:p>
        </w:tc>
      </w:tr>
      <w:tr w:rsidR="00AC2BED" w:rsidRPr="00507AC9" w:rsidTr="00E13102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C2BED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22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AC2BED" w:rsidRPr="00507AC9" w:rsidTr="00A611E9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C2BED" w:rsidRPr="00507AC9" w:rsidRDefault="00AC2BED" w:rsidP="00700253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611E9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Русс.яз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Раздельное написание предлогов со словами.стр 111-112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F403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B46450">
              <w:rPr>
                <w:rFonts w:ascii="Times New Roman" w:hAnsi="Times New Roman" w:cs="Times New Roman"/>
              </w:rPr>
              <w:t>191</w:t>
            </w:r>
          </w:p>
        </w:tc>
      </w:tr>
      <w:tr w:rsidR="00AC2BED" w:rsidRPr="00507AC9" w:rsidTr="00A611E9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Род.охув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«Леня Голиков».Стр 141-142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B46450" w:rsidP="00B4645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Выразит.читать</w:t>
            </w:r>
          </w:p>
        </w:tc>
      </w:tr>
      <w:tr w:rsidR="00AC2BED" w:rsidRPr="00507AC9" w:rsidTr="00A611E9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флажков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700253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флажки из цв.бумаги</w:t>
            </w:r>
          </w:p>
        </w:tc>
      </w:tr>
      <w:tr w:rsidR="00AC2BED" w:rsidRPr="00507AC9" w:rsidTr="00A611E9">
        <w:trPr>
          <w:trHeight w:val="363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D96E8E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Табличные случаи умножения и деления на 2. Стр 85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A611E9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5 стр 85</w:t>
            </w:r>
          </w:p>
        </w:tc>
      </w:tr>
      <w:tr w:rsidR="00AE3B31" w:rsidRPr="00507AC9" w:rsidTr="00E13102">
        <w:trPr>
          <w:trHeight w:val="32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E3B31" w:rsidRPr="00507AC9" w:rsidRDefault="00AE3B31" w:rsidP="0070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Суббота, 23 мая</w:t>
            </w:r>
          </w:p>
        </w:tc>
      </w:tr>
      <w:tr w:rsidR="00AE3B31" w:rsidRPr="00507AC9" w:rsidTr="00A611E9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E3B31" w:rsidRPr="00D35081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</w:tcPr>
          <w:p w:rsidR="00AE3B31" w:rsidRPr="00507AC9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 движении .Попутная песня.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AE3B31" w:rsidRPr="00507AC9" w:rsidTr="00A611E9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Окр.мир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Впереди лето. Стр130-133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B23F12" w:rsidP="00AE3B3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Род.язык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23F12" w:rsidP="00B4645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B46450">
              <w:rPr>
                <w:rFonts w:ascii="Times New Roman" w:hAnsi="Times New Roman" w:cs="Times New Roman"/>
              </w:rPr>
              <w:t>акрарлав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240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Разноцветные страницы.Стр 210-211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стих-е</w:t>
            </w:r>
          </w:p>
        </w:tc>
      </w:tr>
      <w:tr w:rsidR="00AE3B31" w:rsidRPr="00507AC9" w:rsidTr="00E13102">
        <w:trPr>
          <w:trHeight w:val="32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E3B31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Понедельник, 25 мая</w:t>
            </w:r>
          </w:p>
        </w:tc>
      </w:tr>
      <w:tr w:rsidR="00AE3B31" w:rsidRPr="00507AC9" w:rsidTr="00A611E9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E3B31" w:rsidRPr="00D35081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</w:tcPr>
          <w:p w:rsidR="00AE3B31" w:rsidRPr="00507AC9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AE3B3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Род.охув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46450" w:rsidP="00F4033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«Соладатгъа памятник».Стр 143-144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 читать.</w:t>
            </w:r>
          </w:p>
        </w:tc>
      </w:tr>
      <w:tr w:rsidR="00AE3B31" w:rsidRPr="00507AC9" w:rsidTr="00A611E9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Русс.яз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Проверь себя. стр 113 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B46450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 на стр 113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700253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Анг.яз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F40331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Поиграем вместе.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F40331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5 стр 104</w:t>
            </w:r>
          </w:p>
        </w:tc>
      </w:tr>
    </w:tbl>
    <w:p w:rsidR="00E7067A" w:rsidRPr="00FA33B2" w:rsidRDefault="00E7067A" w:rsidP="00FA33B2">
      <w:pPr>
        <w:rPr>
          <w:rFonts w:ascii="Times New Roman" w:hAnsi="Times New Roman" w:cs="Times New Roman"/>
          <w:b/>
        </w:rPr>
      </w:pPr>
    </w:p>
    <w:sectPr w:rsidR="00E7067A" w:rsidRPr="00FA33B2" w:rsidSect="00FA33B2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15518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1355D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00253"/>
    <w:rsid w:val="007124AD"/>
    <w:rsid w:val="00717506"/>
    <w:rsid w:val="0073570A"/>
    <w:rsid w:val="007429AE"/>
    <w:rsid w:val="007753C1"/>
    <w:rsid w:val="007B3A3D"/>
    <w:rsid w:val="007D678D"/>
    <w:rsid w:val="00811943"/>
    <w:rsid w:val="0081662C"/>
    <w:rsid w:val="00816B91"/>
    <w:rsid w:val="00841BA3"/>
    <w:rsid w:val="008720CD"/>
    <w:rsid w:val="008B3334"/>
    <w:rsid w:val="008E49BD"/>
    <w:rsid w:val="009275E4"/>
    <w:rsid w:val="00936AA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11E9"/>
    <w:rsid w:val="00A62C95"/>
    <w:rsid w:val="00A93B1E"/>
    <w:rsid w:val="00AA2FCA"/>
    <w:rsid w:val="00AC2BED"/>
    <w:rsid w:val="00AD3BA1"/>
    <w:rsid w:val="00AE3B31"/>
    <w:rsid w:val="00AF7CE6"/>
    <w:rsid w:val="00B04FF2"/>
    <w:rsid w:val="00B21DB2"/>
    <w:rsid w:val="00B22F0C"/>
    <w:rsid w:val="00B23F12"/>
    <w:rsid w:val="00B25935"/>
    <w:rsid w:val="00B429BC"/>
    <w:rsid w:val="00B46450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D2AAB"/>
    <w:rsid w:val="00CE4E11"/>
    <w:rsid w:val="00D00186"/>
    <w:rsid w:val="00D0768B"/>
    <w:rsid w:val="00D35081"/>
    <w:rsid w:val="00D37CEA"/>
    <w:rsid w:val="00D50FE6"/>
    <w:rsid w:val="00D56C6D"/>
    <w:rsid w:val="00D70CBF"/>
    <w:rsid w:val="00D75CF8"/>
    <w:rsid w:val="00D75EBF"/>
    <w:rsid w:val="00D765D3"/>
    <w:rsid w:val="00D87408"/>
    <w:rsid w:val="00D90AA3"/>
    <w:rsid w:val="00D920E2"/>
    <w:rsid w:val="00D96E8E"/>
    <w:rsid w:val="00DA4C75"/>
    <w:rsid w:val="00DC2AA2"/>
    <w:rsid w:val="00DD7BE7"/>
    <w:rsid w:val="00DE3083"/>
    <w:rsid w:val="00DF49AE"/>
    <w:rsid w:val="00E13102"/>
    <w:rsid w:val="00E61DA0"/>
    <w:rsid w:val="00E7067A"/>
    <w:rsid w:val="00E82F88"/>
    <w:rsid w:val="00E85B0F"/>
    <w:rsid w:val="00E86697"/>
    <w:rsid w:val="00E871E6"/>
    <w:rsid w:val="00E93FA2"/>
    <w:rsid w:val="00EC7FDA"/>
    <w:rsid w:val="00F05F4A"/>
    <w:rsid w:val="00F312C5"/>
    <w:rsid w:val="00F40331"/>
    <w:rsid w:val="00F74C46"/>
    <w:rsid w:val="00FA33B2"/>
    <w:rsid w:val="00FC3F4F"/>
    <w:rsid w:val="00FE3385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2020-04-26T07:42:00Z</cp:lastPrinted>
  <dcterms:created xsi:type="dcterms:W3CDTF">2020-05-17T14:47:00Z</dcterms:created>
  <dcterms:modified xsi:type="dcterms:W3CDTF">2020-05-17T14:47:00Z</dcterms:modified>
</cp:coreProperties>
</file>